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24B" w:rsidRPr="0064324B" w:rsidRDefault="0064324B" w:rsidP="0064324B">
      <w:pPr>
        <w:ind w:left="-57" w:right="-57"/>
        <w:jc w:val="center"/>
        <w:rPr>
          <w:b/>
          <w:color w:val="FF0000"/>
          <w:sz w:val="48"/>
          <w:szCs w:val="48"/>
        </w:rPr>
      </w:pPr>
      <w:bookmarkStart w:id="0" w:name="_GoBack"/>
      <w:bookmarkEnd w:id="0"/>
      <w:r w:rsidRPr="0064324B">
        <w:rPr>
          <w:b/>
          <w:color w:val="FF0000"/>
          <w:sz w:val="48"/>
          <w:szCs w:val="48"/>
        </w:rPr>
        <w:t>Бесплатные службы телефонов доверия</w:t>
      </w:r>
      <w:r w:rsidR="00E86A99">
        <w:rPr>
          <w:b/>
          <w:color w:val="FF0000"/>
          <w:sz w:val="48"/>
          <w:szCs w:val="48"/>
        </w:rPr>
        <w:t xml:space="preserve"> и цифровые платформы</w:t>
      </w:r>
      <w:r w:rsidRPr="0064324B">
        <w:rPr>
          <w:b/>
          <w:color w:val="FF0000"/>
          <w:sz w:val="48"/>
          <w:szCs w:val="48"/>
        </w:rPr>
        <w:t xml:space="preserve">, </w:t>
      </w:r>
    </w:p>
    <w:p w:rsidR="0064324B" w:rsidRPr="0064324B" w:rsidRDefault="0064324B" w:rsidP="0064324B">
      <w:pPr>
        <w:ind w:left="-57" w:right="-57"/>
        <w:jc w:val="center"/>
        <w:rPr>
          <w:b/>
          <w:color w:val="FF0000"/>
          <w:sz w:val="48"/>
          <w:szCs w:val="48"/>
        </w:rPr>
      </w:pPr>
      <w:r w:rsidRPr="0064324B">
        <w:rPr>
          <w:b/>
          <w:color w:val="FF0000"/>
          <w:sz w:val="48"/>
          <w:szCs w:val="48"/>
        </w:rPr>
        <w:t>действующие в городе Челябинске:</w:t>
      </w:r>
    </w:p>
    <w:p w:rsidR="0064324B" w:rsidRDefault="0064324B" w:rsidP="0064324B">
      <w:pPr>
        <w:suppressAutoHyphens w:val="0"/>
        <w:ind w:left="-57" w:right="-57"/>
        <w:rPr>
          <w:sz w:val="48"/>
          <w:szCs w:val="48"/>
        </w:rPr>
      </w:pPr>
      <w:r w:rsidRPr="0064324B">
        <w:rPr>
          <w:sz w:val="48"/>
          <w:szCs w:val="48"/>
        </w:rPr>
        <w:t xml:space="preserve"> </w:t>
      </w:r>
    </w:p>
    <w:p w:rsidR="0064324B" w:rsidRPr="00E86A99" w:rsidRDefault="0064324B" w:rsidP="00E86A99">
      <w:pPr>
        <w:suppressAutoHyphens w:val="0"/>
        <w:ind w:left="-57" w:right="-57" w:firstLine="624"/>
        <w:jc w:val="both"/>
        <w:rPr>
          <w:sz w:val="42"/>
          <w:szCs w:val="42"/>
        </w:rPr>
      </w:pPr>
      <w:r w:rsidRPr="00E86A99">
        <w:rPr>
          <w:b/>
          <w:color w:val="FF0000"/>
          <w:sz w:val="42"/>
          <w:szCs w:val="42"/>
        </w:rPr>
        <w:t>8-800-2000-122</w:t>
      </w:r>
      <w:r w:rsidRPr="00E86A99">
        <w:rPr>
          <w:color w:val="FF0000"/>
          <w:sz w:val="42"/>
          <w:szCs w:val="42"/>
        </w:rPr>
        <w:t xml:space="preserve"> </w:t>
      </w:r>
      <w:r w:rsidRPr="00E86A99">
        <w:rPr>
          <w:sz w:val="42"/>
          <w:szCs w:val="42"/>
        </w:rPr>
        <w:t>– Единый всероссийский детский телефон доверия</w:t>
      </w:r>
      <w:r w:rsidR="00E86A99" w:rsidRPr="00E86A99">
        <w:rPr>
          <w:sz w:val="42"/>
          <w:szCs w:val="42"/>
        </w:rPr>
        <w:t xml:space="preserve">; </w:t>
      </w:r>
      <w:r w:rsidR="00E86A99" w:rsidRPr="00E86A99">
        <w:rPr>
          <w:sz w:val="42"/>
          <w:szCs w:val="42"/>
          <w:lang w:val="en-US"/>
        </w:rPr>
        <w:t>https</w:t>
      </w:r>
      <w:r w:rsidR="00E86A99" w:rsidRPr="00E86A99">
        <w:rPr>
          <w:sz w:val="42"/>
          <w:szCs w:val="42"/>
        </w:rPr>
        <w:t>://</w:t>
      </w:r>
      <w:proofErr w:type="spellStart"/>
      <w:r w:rsidR="00E86A99" w:rsidRPr="00E86A99">
        <w:rPr>
          <w:sz w:val="42"/>
          <w:szCs w:val="42"/>
          <w:lang w:val="en-US"/>
        </w:rPr>
        <w:t>telefon</w:t>
      </w:r>
      <w:proofErr w:type="spellEnd"/>
      <w:r w:rsidR="00E86A99" w:rsidRPr="00E86A99">
        <w:rPr>
          <w:sz w:val="42"/>
          <w:szCs w:val="42"/>
        </w:rPr>
        <w:t>-</w:t>
      </w:r>
      <w:proofErr w:type="spellStart"/>
      <w:r w:rsidR="00E86A99" w:rsidRPr="00E86A99">
        <w:rPr>
          <w:sz w:val="42"/>
          <w:szCs w:val="42"/>
          <w:lang w:val="en-US"/>
        </w:rPr>
        <w:t>doveria</w:t>
      </w:r>
      <w:proofErr w:type="spellEnd"/>
      <w:r w:rsidR="00E86A99" w:rsidRPr="00E86A99">
        <w:rPr>
          <w:sz w:val="42"/>
          <w:szCs w:val="42"/>
        </w:rPr>
        <w:t>.</w:t>
      </w:r>
      <w:proofErr w:type="spellStart"/>
      <w:r w:rsidR="00E86A99" w:rsidRPr="00E86A99">
        <w:rPr>
          <w:sz w:val="42"/>
          <w:szCs w:val="42"/>
          <w:lang w:val="en-US"/>
        </w:rPr>
        <w:t>ru</w:t>
      </w:r>
      <w:proofErr w:type="spellEnd"/>
      <w:r w:rsidRPr="00E86A99">
        <w:rPr>
          <w:sz w:val="42"/>
          <w:szCs w:val="42"/>
        </w:rPr>
        <w:t xml:space="preserve"> (круглосуточно)</w:t>
      </w:r>
    </w:p>
    <w:p w:rsidR="0064324B" w:rsidRPr="00E86A99" w:rsidRDefault="0064324B" w:rsidP="0064324B">
      <w:pPr>
        <w:suppressAutoHyphens w:val="0"/>
        <w:ind w:left="-57" w:right="-57" w:firstLine="624"/>
        <w:rPr>
          <w:sz w:val="42"/>
          <w:szCs w:val="42"/>
        </w:rPr>
      </w:pPr>
    </w:p>
    <w:p w:rsidR="0064324B" w:rsidRPr="00E86A99" w:rsidRDefault="0064324B" w:rsidP="0064324B">
      <w:pPr>
        <w:suppressAutoHyphens w:val="0"/>
        <w:ind w:left="-57" w:right="-57" w:firstLine="624"/>
        <w:jc w:val="both"/>
        <w:rPr>
          <w:sz w:val="42"/>
          <w:szCs w:val="42"/>
        </w:rPr>
      </w:pPr>
      <w:r w:rsidRPr="00E86A99">
        <w:rPr>
          <w:b/>
          <w:color w:val="FF0000"/>
          <w:sz w:val="42"/>
          <w:szCs w:val="42"/>
        </w:rPr>
        <w:t>269-77-77</w:t>
      </w:r>
      <w:r w:rsidRPr="00E86A99">
        <w:rPr>
          <w:sz w:val="42"/>
          <w:szCs w:val="42"/>
        </w:rPr>
        <w:t xml:space="preserve"> – телефон доверия на базе Государственного бюджетного учреждения здравоохранения «Областная клиническая специализированная психоневрологическая больница № 1» (понедельник - пятница с 9</w:t>
      </w:r>
      <w:r w:rsidR="004C7AB3">
        <w:rPr>
          <w:sz w:val="42"/>
          <w:szCs w:val="42"/>
        </w:rPr>
        <w:t>.00</w:t>
      </w:r>
      <w:r w:rsidRPr="00E86A99">
        <w:rPr>
          <w:sz w:val="42"/>
          <w:szCs w:val="42"/>
        </w:rPr>
        <w:t xml:space="preserve"> до 17</w:t>
      </w:r>
      <w:r w:rsidR="004C7AB3">
        <w:rPr>
          <w:sz w:val="42"/>
          <w:szCs w:val="42"/>
        </w:rPr>
        <w:t>.00</w:t>
      </w:r>
      <w:r w:rsidRPr="00E86A99">
        <w:rPr>
          <w:sz w:val="42"/>
          <w:szCs w:val="42"/>
        </w:rPr>
        <w:t>, суббота, воскресенье и праздничные дни круглосуточно)</w:t>
      </w:r>
    </w:p>
    <w:p w:rsidR="0064324B" w:rsidRPr="00E86A99" w:rsidRDefault="0064324B" w:rsidP="0064324B">
      <w:pPr>
        <w:suppressAutoHyphens w:val="0"/>
        <w:ind w:left="-57" w:right="-57" w:firstLine="624"/>
        <w:jc w:val="both"/>
        <w:rPr>
          <w:sz w:val="42"/>
          <w:szCs w:val="42"/>
        </w:rPr>
      </w:pPr>
    </w:p>
    <w:p w:rsidR="0064324B" w:rsidRPr="00E86A99" w:rsidRDefault="0064324B" w:rsidP="0064324B">
      <w:pPr>
        <w:tabs>
          <w:tab w:val="left" w:pos="352"/>
        </w:tabs>
        <w:ind w:left="-57" w:right="-57"/>
        <w:jc w:val="both"/>
        <w:rPr>
          <w:sz w:val="42"/>
          <w:szCs w:val="42"/>
        </w:rPr>
      </w:pPr>
      <w:r w:rsidRPr="00E86A99">
        <w:rPr>
          <w:b/>
          <w:color w:val="FF0000"/>
          <w:sz w:val="42"/>
          <w:szCs w:val="42"/>
        </w:rPr>
        <w:t xml:space="preserve">     721-19-21</w:t>
      </w:r>
      <w:r w:rsidRPr="00E86A99">
        <w:rPr>
          <w:sz w:val="42"/>
          <w:szCs w:val="42"/>
        </w:rPr>
        <w:t xml:space="preserve"> – телефон доверия на базе Областного государственного казённого учреждения «Челябинский областной центр социальной защиты «Семья» </w:t>
      </w:r>
      <w:r w:rsidR="00E86A99" w:rsidRPr="00E86A99">
        <w:rPr>
          <w:sz w:val="42"/>
          <w:szCs w:val="42"/>
        </w:rPr>
        <w:t>(</w:t>
      </w:r>
      <w:r w:rsidRPr="00E86A99">
        <w:rPr>
          <w:sz w:val="42"/>
          <w:szCs w:val="42"/>
        </w:rPr>
        <w:t xml:space="preserve">с </w:t>
      </w:r>
      <w:r w:rsidR="004C7AB3">
        <w:rPr>
          <w:sz w:val="42"/>
          <w:szCs w:val="42"/>
        </w:rPr>
        <w:t>8.00 до 19.00</w:t>
      </w:r>
      <w:r w:rsidR="00E86A99" w:rsidRPr="00E86A99">
        <w:rPr>
          <w:sz w:val="42"/>
          <w:szCs w:val="42"/>
        </w:rPr>
        <w:t>)</w:t>
      </w:r>
    </w:p>
    <w:p w:rsidR="0064324B" w:rsidRPr="00E86A99" w:rsidRDefault="0064324B" w:rsidP="0064324B">
      <w:pPr>
        <w:tabs>
          <w:tab w:val="left" w:pos="352"/>
        </w:tabs>
        <w:ind w:left="-57" w:right="-57"/>
        <w:jc w:val="both"/>
        <w:rPr>
          <w:sz w:val="42"/>
          <w:szCs w:val="42"/>
        </w:rPr>
      </w:pPr>
    </w:p>
    <w:p w:rsidR="0064324B" w:rsidRPr="00E86A99" w:rsidRDefault="0064324B" w:rsidP="0064324B">
      <w:pPr>
        <w:tabs>
          <w:tab w:val="left" w:pos="352"/>
        </w:tabs>
        <w:ind w:left="-57" w:right="-57"/>
        <w:jc w:val="both"/>
        <w:rPr>
          <w:sz w:val="42"/>
          <w:szCs w:val="42"/>
        </w:rPr>
      </w:pPr>
      <w:r w:rsidRPr="00E86A99">
        <w:rPr>
          <w:b/>
          <w:color w:val="FF0000"/>
          <w:sz w:val="42"/>
          <w:szCs w:val="42"/>
        </w:rPr>
        <w:t xml:space="preserve">     735-51-61</w:t>
      </w:r>
      <w:r w:rsidR="00E86A99" w:rsidRPr="00E86A99">
        <w:rPr>
          <w:b/>
          <w:color w:val="FF0000"/>
          <w:sz w:val="42"/>
          <w:szCs w:val="42"/>
        </w:rPr>
        <w:t xml:space="preserve"> или</w:t>
      </w:r>
      <w:r w:rsidRPr="00E86A99">
        <w:rPr>
          <w:sz w:val="42"/>
          <w:szCs w:val="42"/>
        </w:rPr>
        <w:t xml:space="preserve"> </w:t>
      </w:r>
      <w:r w:rsidR="00E86A99" w:rsidRPr="00E86A99">
        <w:rPr>
          <w:b/>
          <w:color w:val="FF0000"/>
          <w:sz w:val="42"/>
          <w:szCs w:val="42"/>
        </w:rPr>
        <w:t>735-51-53</w:t>
      </w:r>
      <w:r w:rsidR="00E86A99" w:rsidRPr="00E86A99">
        <w:rPr>
          <w:color w:val="FF0000"/>
          <w:sz w:val="42"/>
          <w:szCs w:val="42"/>
        </w:rPr>
        <w:t xml:space="preserve"> </w:t>
      </w:r>
      <w:r w:rsidRPr="00E86A99">
        <w:rPr>
          <w:sz w:val="42"/>
          <w:szCs w:val="42"/>
        </w:rPr>
        <w:t xml:space="preserve">– МБУ </w:t>
      </w:r>
      <w:proofErr w:type="gramStart"/>
      <w:r w:rsidRPr="00E86A99">
        <w:rPr>
          <w:sz w:val="42"/>
          <w:szCs w:val="42"/>
        </w:rPr>
        <w:t>СО</w:t>
      </w:r>
      <w:proofErr w:type="gramEnd"/>
      <w:r w:rsidRPr="00E86A99">
        <w:rPr>
          <w:sz w:val="42"/>
          <w:szCs w:val="42"/>
        </w:rPr>
        <w:t xml:space="preserve"> «Кризисный центр» (круглосуточно)</w:t>
      </w:r>
    </w:p>
    <w:p w:rsidR="0064324B" w:rsidRPr="00E86A99" w:rsidRDefault="0064324B" w:rsidP="0064324B">
      <w:pPr>
        <w:tabs>
          <w:tab w:val="left" w:pos="352"/>
        </w:tabs>
        <w:ind w:left="-57" w:right="-57"/>
        <w:jc w:val="both"/>
        <w:rPr>
          <w:sz w:val="42"/>
          <w:szCs w:val="42"/>
        </w:rPr>
      </w:pPr>
    </w:p>
    <w:p w:rsidR="00E06D15" w:rsidRPr="00E86A99" w:rsidRDefault="0064324B" w:rsidP="0064324B">
      <w:pPr>
        <w:rPr>
          <w:sz w:val="42"/>
          <w:szCs w:val="42"/>
        </w:rPr>
      </w:pPr>
      <w:r w:rsidRPr="00E86A99">
        <w:rPr>
          <w:sz w:val="42"/>
          <w:szCs w:val="42"/>
        </w:rPr>
        <w:t xml:space="preserve">    </w:t>
      </w:r>
      <w:r w:rsidRPr="00E86A99">
        <w:rPr>
          <w:b/>
          <w:color w:val="FF0000"/>
          <w:sz w:val="42"/>
          <w:szCs w:val="42"/>
        </w:rPr>
        <w:t>261-42-42</w:t>
      </w:r>
      <w:r w:rsidRPr="00E86A99">
        <w:rPr>
          <w:color w:val="FF0000"/>
          <w:sz w:val="42"/>
          <w:szCs w:val="42"/>
        </w:rPr>
        <w:t xml:space="preserve"> </w:t>
      </w:r>
      <w:r w:rsidRPr="00E86A99">
        <w:rPr>
          <w:sz w:val="42"/>
          <w:szCs w:val="42"/>
        </w:rPr>
        <w:t>– МБУ ЦПС «Компас»</w:t>
      </w:r>
    </w:p>
    <w:p w:rsidR="00E86A99" w:rsidRPr="00E86A99" w:rsidRDefault="00E86A99" w:rsidP="0064324B">
      <w:pPr>
        <w:rPr>
          <w:sz w:val="42"/>
          <w:szCs w:val="42"/>
        </w:rPr>
      </w:pPr>
    </w:p>
    <w:p w:rsidR="00E86A99" w:rsidRPr="00E86A99" w:rsidRDefault="00E86A99" w:rsidP="00E86A99">
      <w:pPr>
        <w:ind w:firstLine="426"/>
        <w:jc w:val="both"/>
        <w:rPr>
          <w:sz w:val="42"/>
          <w:szCs w:val="42"/>
        </w:rPr>
      </w:pPr>
      <w:r w:rsidRPr="00E86A99">
        <w:rPr>
          <w:b/>
          <w:color w:val="FF0000"/>
          <w:sz w:val="42"/>
          <w:szCs w:val="42"/>
        </w:rPr>
        <w:t>729-99-49</w:t>
      </w:r>
      <w:r w:rsidRPr="00E86A99">
        <w:rPr>
          <w:color w:val="FF0000"/>
          <w:sz w:val="42"/>
          <w:szCs w:val="42"/>
        </w:rPr>
        <w:t xml:space="preserve"> </w:t>
      </w:r>
      <w:r w:rsidRPr="00E86A99">
        <w:rPr>
          <w:sz w:val="42"/>
          <w:szCs w:val="42"/>
        </w:rPr>
        <w:t xml:space="preserve">– телефон доверия для </w:t>
      </w:r>
      <w:proofErr w:type="gramStart"/>
      <w:r w:rsidRPr="00E86A99">
        <w:rPr>
          <w:sz w:val="42"/>
          <w:szCs w:val="42"/>
        </w:rPr>
        <w:t>обучающихся</w:t>
      </w:r>
      <w:proofErr w:type="gramEnd"/>
    </w:p>
    <w:p w:rsidR="00E86A99" w:rsidRPr="00E86A99" w:rsidRDefault="00E86A99" w:rsidP="00E86A99">
      <w:pPr>
        <w:ind w:firstLine="426"/>
        <w:jc w:val="both"/>
        <w:rPr>
          <w:sz w:val="42"/>
          <w:szCs w:val="42"/>
        </w:rPr>
      </w:pPr>
    </w:p>
    <w:p w:rsidR="00E86A99" w:rsidRPr="00E86A99" w:rsidRDefault="009A680F" w:rsidP="00E86A99">
      <w:pPr>
        <w:ind w:firstLine="426"/>
        <w:jc w:val="both"/>
        <w:rPr>
          <w:sz w:val="42"/>
          <w:szCs w:val="42"/>
        </w:rPr>
      </w:pPr>
      <w:hyperlink r:id="rId6" w:history="1">
        <w:r w:rsidR="00E86A99" w:rsidRPr="00E86A99">
          <w:rPr>
            <w:rStyle w:val="a3"/>
            <w:b/>
            <w:color w:val="FF0000"/>
            <w:sz w:val="42"/>
            <w:szCs w:val="42"/>
            <w:lang w:val="en-US"/>
          </w:rPr>
          <w:t>www</w:t>
        </w:r>
        <w:r w:rsidR="00E86A99" w:rsidRPr="00E86A99">
          <w:rPr>
            <w:rStyle w:val="a3"/>
            <w:b/>
            <w:color w:val="FF0000"/>
            <w:sz w:val="42"/>
            <w:szCs w:val="42"/>
          </w:rPr>
          <w:t>.</w:t>
        </w:r>
        <w:proofErr w:type="spellStart"/>
        <w:r w:rsidR="00E86A99" w:rsidRPr="00E86A99">
          <w:rPr>
            <w:rStyle w:val="a3"/>
            <w:b/>
            <w:color w:val="FF0000"/>
            <w:sz w:val="42"/>
            <w:szCs w:val="42"/>
            <w:lang w:val="en-US"/>
          </w:rPr>
          <w:t>psyhelp</w:t>
        </w:r>
        <w:proofErr w:type="spellEnd"/>
        <w:r w:rsidR="00E86A99" w:rsidRPr="00E86A99">
          <w:rPr>
            <w:rStyle w:val="a3"/>
            <w:b/>
            <w:color w:val="FF0000"/>
            <w:sz w:val="42"/>
            <w:szCs w:val="42"/>
          </w:rPr>
          <w:t>174.</w:t>
        </w:r>
        <w:r w:rsidR="00E86A99" w:rsidRPr="00E86A99">
          <w:rPr>
            <w:rStyle w:val="a3"/>
            <w:b/>
            <w:color w:val="FF0000"/>
            <w:sz w:val="42"/>
            <w:szCs w:val="42"/>
            <w:lang w:val="en-US"/>
          </w:rPr>
          <w:t>org</w:t>
        </w:r>
      </w:hyperlink>
      <w:r w:rsidR="00E86A99" w:rsidRPr="00E86A99">
        <w:rPr>
          <w:sz w:val="42"/>
          <w:szCs w:val="42"/>
        </w:rPr>
        <w:t xml:space="preserve"> - цифровая платформа (сайт) для оказания экстренной психологической помощи несовершеннолетним и их родителям «Ты не один»</w:t>
      </w:r>
    </w:p>
    <w:sectPr w:rsidR="00E86A99" w:rsidRPr="00E86A99" w:rsidSect="00E86A99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607F6"/>
    <w:multiLevelType w:val="hybridMultilevel"/>
    <w:tmpl w:val="0BD07AD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24B"/>
    <w:rsid w:val="00004591"/>
    <w:rsid w:val="0000602A"/>
    <w:rsid w:val="00006D0F"/>
    <w:rsid w:val="0001276B"/>
    <w:rsid w:val="00014425"/>
    <w:rsid w:val="00031CF7"/>
    <w:rsid w:val="0004160C"/>
    <w:rsid w:val="0005139F"/>
    <w:rsid w:val="00054779"/>
    <w:rsid w:val="00056FEB"/>
    <w:rsid w:val="00057597"/>
    <w:rsid w:val="00063F0C"/>
    <w:rsid w:val="000710EA"/>
    <w:rsid w:val="000849D0"/>
    <w:rsid w:val="000933B1"/>
    <w:rsid w:val="000A0D31"/>
    <w:rsid w:val="000A4F59"/>
    <w:rsid w:val="000A57A1"/>
    <w:rsid w:val="000A6A0D"/>
    <w:rsid w:val="000E280E"/>
    <w:rsid w:val="000E48F2"/>
    <w:rsid w:val="000F10FA"/>
    <w:rsid w:val="000F1F02"/>
    <w:rsid w:val="000F2907"/>
    <w:rsid w:val="000F4192"/>
    <w:rsid w:val="00104304"/>
    <w:rsid w:val="001050B4"/>
    <w:rsid w:val="00106288"/>
    <w:rsid w:val="00107172"/>
    <w:rsid w:val="001117CF"/>
    <w:rsid w:val="00113212"/>
    <w:rsid w:val="00127AFC"/>
    <w:rsid w:val="0013090A"/>
    <w:rsid w:val="00142FB9"/>
    <w:rsid w:val="00145946"/>
    <w:rsid w:val="00146E06"/>
    <w:rsid w:val="001507D5"/>
    <w:rsid w:val="00151DF0"/>
    <w:rsid w:val="00160CD2"/>
    <w:rsid w:val="001615C8"/>
    <w:rsid w:val="001673F9"/>
    <w:rsid w:val="00171A07"/>
    <w:rsid w:val="00172DE2"/>
    <w:rsid w:val="00174654"/>
    <w:rsid w:val="00180D9F"/>
    <w:rsid w:val="001819E9"/>
    <w:rsid w:val="00181A69"/>
    <w:rsid w:val="00182C9C"/>
    <w:rsid w:val="00191F4A"/>
    <w:rsid w:val="001948C1"/>
    <w:rsid w:val="001A0674"/>
    <w:rsid w:val="001A3EF6"/>
    <w:rsid w:val="001A4217"/>
    <w:rsid w:val="001A7480"/>
    <w:rsid w:val="001B4185"/>
    <w:rsid w:val="001B4ABF"/>
    <w:rsid w:val="001C141C"/>
    <w:rsid w:val="001C1F5E"/>
    <w:rsid w:val="001D67A1"/>
    <w:rsid w:val="001F33AF"/>
    <w:rsid w:val="001F5140"/>
    <w:rsid w:val="001F7AD6"/>
    <w:rsid w:val="00200BE9"/>
    <w:rsid w:val="00210C67"/>
    <w:rsid w:val="0021225A"/>
    <w:rsid w:val="00217AF7"/>
    <w:rsid w:val="002250B5"/>
    <w:rsid w:val="0022614D"/>
    <w:rsid w:val="002317FB"/>
    <w:rsid w:val="00243F66"/>
    <w:rsid w:val="002544CE"/>
    <w:rsid w:val="002674BD"/>
    <w:rsid w:val="002716DB"/>
    <w:rsid w:val="00275D06"/>
    <w:rsid w:val="002770B8"/>
    <w:rsid w:val="00286102"/>
    <w:rsid w:val="0028623F"/>
    <w:rsid w:val="00286FB1"/>
    <w:rsid w:val="00290BB3"/>
    <w:rsid w:val="00295979"/>
    <w:rsid w:val="00295A33"/>
    <w:rsid w:val="00296D12"/>
    <w:rsid w:val="002A4F19"/>
    <w:rsid w:val="002A53D9"/>
    <w:rsid w:val="002A7C24"/>
    <w:rsid w:val="002C035D"/>
    <w:rsid w:val="002D0957"/>
    <w:rsid w:val="002D21FB"/>
    <w:rsid w:val="002D4343"/>
    <w:rsid w:val="002D567A"/>
    <w:rsid w:val="002E0731"/>
    <w:rsid w:val="002E2EF8"/>
    <w:rsid w:val="002E7AAC"/>
    <w:rsid w:val="002F110B"/>
    <w:rsid w:val="002F515C"/>
    <w:rsid w:val="00310C84"/>
    <w:rsid w:val="00320A27"/>
    <w:rsid w:val="0032643E"/>
    <w:rsid w:val="003306E4"/>
    <w:rsid w:val="0034159D"/>
    <w:rsid w:val="00341EA8"/>
    <w:rsid w:val="00346274"/>
    <w:rsid w:val="00352A0B"/>
    <w:rsid w:val="00363749"/>
    <w:rsid w:val="0036395B"/>
    <w:rsid w:val="00376BDB"/>
    <w:rsid w:val="003A1211"/>
    <w:rsid w:val="003A134E"/>
    <w:rsid w:val="003A4642"/>
    <w:rsid w:val="003B3F4F"/>
    <w:rsid w:val="003C5037"/>
    <w:rsid w:val="003C522D"/>
    <w:rsid w:val="003E1FA5"/>
    <w:rsid w:val="003E67CD"/>
    <w:rsid w:val="003F247C"/>
    <w:rsid w:val="003F5751"/>
    <w:rsid w:val="003F5852"/>
    <w:rsid w:val="003F6423"/>
    <w:rsid w:val="003F7170"/>
    <w:rsid w:val="004006B8"/>
    <w:rsid w:val="0040494E"/>
    <w:rsid w:val="004167FC"/>
    <w:rsid w:val="00425670"/>
    <w:rsid w:val="004325D6"/>
    <w:rsid w:val="00436843"/>
    <w:rsid w:val="00441E0F"/>
    <w:rsid w:val="0045030E"/>
    <w:rsid w:val="0045149A"/>
    <w:rsid w:val="00452447"/>
    <w:rsid w:val="004809D1"/>
    <w:rsid w:val="004864EC"/>
    <w:rsid w:val="004A223C"/>
    <w:rsid w:val="004B5EAB"/>
    <w:rsid w:val="004B7D61"/>
    <w:rsid w:val="004C0017"/>
    <w:rsid w:val="004C6044"/>
    <w:rsid w:val="004C7AB3"/>
    <w:rsid w:val="004C7F05"/>
    <w:rsid w:val="004D3F56"/>
    <w:rsid w:val="004F1F95"/>
    <w:rsid w:val="004F35F7"/>
    <w:rsid w:val="00503796"/>
    <w:rsid w:val="005076BB"/>
    <w:rsid w:val="00507F45"/>
    <w:rsid w:val="0051384A"/>
    <w:rsid w:val="00527249"/>
    <w:rsid w:val="005302A4"/>
    <w:rsid w:val="00530C7B"/>
    <w:rsid w:val="00531109"/>
    <w:rsid w:val="00532D47"/>
    <w:rsid w:val="005331A7"/>
    <w:rsid w:val="00546D3C"/>
    <w:rsid w:val="0055197C"/>
    <w:rsid w:val="005703D6"/>
    <w:rsid w:val="00571119"/>
    <w:rsid w:val="00572551"/>
    <w:rsid w:val="00573550"/>
    <w:rsid w:val="0057679E"/>
    <w:rsid w:val="0057718A"/>
    <w:rsid w:val="00581ED0"/>
    <w:rsid w:val="00591018"/>
    <w:rsid w:val="005923F9"/>
    <w:rsid w:val="00594402"/>
    <w:rsid w:val="005A0074"/>
    <w:rsid w:val="005A1644"/>
    <w:rsid w:val="005A187E"/>
    <w:rsid w:val="005A6CCE"/>
    <w:rsid w:val="005B632D"/>
    <w:rsid w:val="005C063B"/>
    <w:rsid w:val="005C5A5A"/>
    <w:rsid w:val="005C6CD1"/>
    <w:rsid w:val="005D703C"/>
    <w:rsid w:val="005E0F40"/>
    <w:rsid w:val="005E6CA2"/>
    <w:rsid w:val="0060577B"/>
    <w:rsid w:val="0060776F"/>
    <w:rsid w:val="00611CDA"/>
    <w:rsid w:val="00627CFC"/>
    <w:rsid w:val="00630B6A"/>
    <w:rsid w:val="0063542F"/>
    <w:rsid w:val="006378C1"/>
    <w:rsid w:val="0064324B"/>
    <w:rsid w:val="00646CEC"/>
    <w:rsid w:val="00653307"/>
    <w:rsid w:val="00666B59"/>
    <w:rsid w:val="0068426E"/>
    <w:rsid w:val="0069215F"/>
    <w:rsid w:val="00692C32"/>
    <w:rsid w:val="006932A2"/>
    <w:rsid w:val="00697831"/>
    <w:rsid w:val="00697E60"/>
    <w:rsid w:val="006A0BF4"/>
    <w:rsid w:val="006C73F9"/>
    <w:rsid w:val="006D319A"/>
    <w:rsid w:val="006D3234"/>
    <w:rsid w:val="006D7C40"/>
    <w:rsid w:val="006E2DD9"/>
    <w:rsid w:val="006E5F0D"/>
    <w:rsid w:val="006F14E1"/>
    <w:rsid w:val="006F18A5"/>
    <w:rsid w:val="006F1C0F"/>
    <w:rsid w:val="00700AB5"/>
    <w:rsid w:val="0070504D"/>
    <w:rsid w:val="00712BD4"/>
    <w:rsid w:val="007221BF"/>
    <w:rsid w:val="00734B58"/>
    <w:rsid w:val="00735505"/>
    <w:rsid w:val="007359D5"/>
    <w:rsid w:val="00735F33"/>
    <w:rsid w:val="00736842"/>
    <w:rsid w:val="00743E3F"/>
    <w:rsid w:val="007540BE"/>
    <w:rsid w:val="0076092D"/>
    <w:rsid w:val="00761ACF"/>
    <w:rsid w:val="00764B89"/>
    <w:rsid w:val="007668C9"/>
    <w:rsid w:val="007719C7"/>
    <w:rsid w:val="00772518"/>
    <w:rsid w:val="00787936"/>
    <w:rsid w:val="007A38ED"/>
    <w:rsid w:val="007C2A56"/>
    <w:rsid w:val="007C2E15"/>
    <w:rsid w:val="007C30A7"/>
    <w:rsid w:val="007C4F0E"/>
    <w:rsid w:val="007D1EFA"/>
    <w:rsid w:val="007E35D2"/>
    <w:rsid w:val="007E3CC1"/>
    <w:rsid w:val="007E6CEE"/>
    <w:rsid w:val="007F064D"/>
    <w:rsid w:val="00800530"/>
    <w:rsid w:val="0080168F"/>
    <w:rsid w:val="00812DFA"/>
    <w:rsid w:val="00816BEC"/>
    <w:rsid w:val="008175E5"/>
    <w:rsid w:val="00826782"/>
    <w:rsid w:val="0083315A"/>
    <w:rsid w:val="00842123"/>
    <w:rsid w:val="00842BDC"/>
    <w:rsid w:val="00845335"/>
    <w:rsid w:val="00847748"/>
    <w:rsid w:val="00861302"/>
    <w:rsid w:val="008664E6"/>
    <w:rsid w:val="00877582"/>
    <w:rsid w:val="00883375"/>
    <w:rsid w:val="00894DCD"/>
    <w:rsid w:val="00897FD8"/>
    <w:rsid w:val="008B0E15"/>
    <w:rsid w:val="008B55B2"/>
    <w:rsid w:val="008C0A46"/>
    <w:rsid w:val="008D633F"/>
    <w:rsid w:val="008E503B"/>
    <w:rsid w:val="008E61D7"/>
    <w:rsid w:val="008F026C"/>
    <w:rsid w:val="008F5174"/>
    <w:rsid w:val="0090766A"/>
    <w:rsid w:val="00920CF2"/>
    <w:rsid w:val="00931CEF"/>
    <w:rsid w:val="0093492F"/>
    <w:rsid w:val="00941208"/>
    <w:rsid w:val="00943BDF"/>
    <w:rsid w:val="0095307C"/>
    <w:rsid w:val="009651B4"/>
    <w:rsid w:val="00970709"/>
    <w:rsid w:val="00976BC8"/>
    <w:rsid w:val="00977EC9"/>
    <w:rsid w:val="00980235"/>
    <w:rsid w:val="00983435"/>
    <w:rsid w:val="00991B39"/>
    <w:rsid w:val="009934B7"/>
    <w:rsid w:val="009A47B3"/>
    <w:rsid w:val="009A4F4E"/>
    <w:rsid w:val="009A680F"/>
    <w:rsid w:val="009B653A"/>
    <w:rsid w:val="009C2ACA"/>
    <w:rsid w:val="009D33D7"/>
    <w:rsid w:val="009E0FF0"/>
    <w:rsid w:val="009E60F5"/>
    <w:rsid w:val="009E6E5E"/>
    <w:rsid w:val="00A14E05"/>
    <w:rsid w:val="00A23694"/>
    <w:rsid w:val="00A25E28"/>
    <w:rsid w:val="00A25F0E"/>
    <w:rsid w:val="00A2754B"/>
    <w:rsid w:val="00A4199C"/>
    <w:rsid w:val="00A52EEF"/>
    <w:rsid w:val="00A5339F"/>
    <w:rsid w:val="00A555EB"/>
    <w:rsid w:val="00A62929"/>
    <w:rsid w:val="00A6382D"/>
    <w:rsid w:val="00A654DD"/>
    <w:rsid w:val="00A71739"/>
    <w:rsid w:val="00A777D6"/>
    <w:rsid w:val="00A81C91"/>
    <w:rsid w:val="00A82B0E"/>
    <w:rsid w:val="00A8663F"/>
    <w:rsid w:val="00A90FC4"/>
    <w:rsid w:val="00A91F5F"/>
    <w:rsid w:val="00AA0C89"/>
    <w:rsid w:val="00AA1C72"/>
    <w:rsid w:val="00AA70B9"/>
    <w:rsid w:val="00AB1779"/>
    <w:rsid w:val="00AB7FDD"/>
    <w:rsid w:val="00AC75BF"/>
    <w:rsid w:val="00AE3D4F"/>
    <w:rsid w:val="00AF79A7"/>
    <w:rsid w:val="00B05BF2"/>
    <w:rsid w:val="00B14041"/>
    <w:rsid w:val="00B23222"/>
    <w:rsid w:val="00B251BC"/>
    <w:rsid w:val="00B26FAC"/>
    <w:rsid w:val="00B324D8"/>
    <w:rsid w:val="00B40B38"/>
    <w:rsid w:val="00B41D5B"/>
    <w:rsid w:val="00B47E62"/>
    <w:rsid w:val="00B551FC"/>
    <w:rsid w:val="00B604C2"/>
    <w:rsid w:val="00B65B85"/>
    <w:rsid w:val="00B6638E"/>
    <w:rsid w:val="00B66CEB"/>
    <w:rsid w:val="00B67272"/>
    <w:rsid w:val="00B7175D"/>
    <w:rsid w:val="00B72290"/>
    <w:rsid w:val="00B72BCA"/>
    <w:rsid w:val="00B74E26"/>
    <w:rsid w:val="00B84A4B"/>
    <w:rsid w:val="00B85E10"/>
    <w:rsid w:val="00B86E90"/>
    <w:rsid w:val="00B90766"/>
    <w:rsid w:val="00B9469A"/>
    <w:rsid w:val="00B97DD5"/>
    <w:rsid w:val="00BA0072"/>
    <w:rsid w:val="00BA2C2D"/>
    <w:rsid w:val="00BA6D79"/>
    <w:rsid w:val="00BA7B33"/>
    <w:rsid w:val="00BC1139"/>
    <w:rsid w:val="00BC3595"/>
    <w:rsid w:val="00BC4ECD"/>
    <w:rsid w:val="00BD1A89"/>
    <w:rsid w:val="00BD6061"/>
    <w:rsid w:val="00BE401C"/>
    <w:rsid w:val="00BE73F6"/>
    <w:rsid w:val="00BF2882"/>
    <w:rsid w:val="00C0047D"/>
    <w:rsid w:val="00C01298"/>
    <w:rsid w:val="00C04AE1"/>
    <w:rsid w:val="00C13629"/>
    <w:rsid w:val="00C14511"/>
    <w:rsid w:val="00C165CB"/>
    <w:rsid w:val="00C22007"/>
    <w:rsid w:val="00C3395D"/>
    <w:rsid w:val="00C421AC"/>
    <w:rsid w:val="00C42B25"/>
    <w:rsid w:val="00C42DC3"/>
    <w:rsid w:val="00C47BD8"/>
    <w:rsid w:val="00C52AA0"/>
    <w:rsid w:val="00C54869"/>
    <w:rsid w:val="00C55607"/>
    <w:rsid w:val="00C6244B"/>
    <w:rsid w:val="00C63D0B"/>
    <w:rsid w:val="00C66FE5"/>
    <w:rsid w:val="00C72362"/>
    <w:rsid w:val="00C73F19"/>
    <w:rsid w:val="00C74654"/>
    <w:rsid w:val="00C74CB2"/>
    <w:rsid w:val="00C81D48"/>
    <w:rsid w:val="00C8324D"/>
    <w:rsid w:val="00C910DE"/>
    <w:rsid w:val="00C95D3B"/>
    <w:rsid w:val="00C963A5"/>
    <w:rsid w:val="00CB0317"/>
    <w:rsid w:val="00CB0B46"/>
    <w:rsid w:val="00CB2858"/>
    <w:rsid w:val="00CB4965"/>
    <w:rsid w:val="00CB6AB0"/>
    <w:rsid w:val="00CB6C6F"/>
    <w:rsid w:val="00CB6DE9"/>
    <w:rsid w:val="00CC558B"/>
    <w:rsid w:val="00CD0E36"/>
    <w:rsid w:val="00CD3705"/>
    <w:rsid w:val="00CD63E4"/>
    <w:rsid w:val="00CF7C6E"/>
    <w:rsid w:val="00D15947"/>
    <w:rsid w:val="00D20437"/>
    <w:rsid w:val="00D26DAE"/>
    <w:rsid w:val="00D3434A"/>
    <w:rsid w:val="00D37907"/>
    <w:rsid w:val="00D37A65"/>
    <w:rsid w:val="00D427EA"/>
    <w:rsid w:val="00D527D1"/>
    <w:rsid w:val="00D56D66"/>
    <w:rsid w:val="00D60DC4"/>
    <w:rsid w:val="00D71DB3"/>
    <w:rsid w:val="00D77252"/>
    <w:rsid w:val="00D77268"/>
    <w:rsid w:val="00D85464"/>
    <w:rsid w:val="00D87D90"/>
    <w:rsid w:val="00DA1C6C"/>
    <w:rsid w:val="00DB1512"/>
    <w:rsid w:val="00DB5727"/>
    <w:rsid w:val="00DD4643"/>
    <w:rsid w:val="00DD5663"/>
    <w:rsid w:val="00DD60D1"/>
    <w:rsid w:val="00DE1B0C"/>
    <w:rsid w:val="00DE2B49"/>
    <w:rsid w:val="00DE6CAF"/>
    <w:rsid w:val="00E06D15"/>
    <w:rsid w:val="00E13A62"/>
    <w:rsid w:val="00E149F1"/>
    <w:rsid w:val="00E23904"/>
    <w:rsid w:val="00E24B80"/>
    <w:rsid w:val="00E45E4A"/>
    <w:rsid w:val="00E575B0"/>
    <w:rsid w:val="00E624EC"/>
    <w:rsid w:val="00E719FE"/>
    <w:rsid w:val="00E720B3"/>
    <w:rsid w:val="00E816B3"/>
    <w:rsid w:val="00E828CC"/>
    <w:rsid w:val="00E86879"/>
    <w:rsid w:val="00E86A99"/>
    <w:rsid w:val="00E879EA"/>
    <w:rsid w:val="00E87C52"/>
    <w:rsid w:val="00E91CC3"/>
    <w:rsid w:val="00EA0909"/>
    <w:rsid w:val="00EA4A88"/>
    <w:rsid w:val="00EB16B8"/>
    <w:rsid w:val="00EB3C80"/>
    <w:rsid w:val="00EC33E1"/>
    <w:rsid w:val="00EC5EC7"/>
    <w:rsid w:val="00ED07CC"/>
    <w:rsid w:val="00EE2186"/>
    <w:rsid w:val="00EF3592"/>
    <w:rsid w:val="00F00884"/>
    <w:rsid w:val="00F05D6C"/>
    <w:rsid w:val="00F06EF4"/>
    <w:rsid w:val="00F1365D"/>
    <w:rsid w:val="00F17418"/>
    <w:rsid w:val="00F26159"/>
    <w:rsid w:val="00F30BA2"/>
    <w:rsid w:val="00F338D9"/>
    <w:rsid w:val="00F40000"/>
    <w:rsid w:val="00F66232"/>
    <w:rsid w:val="00F67B86"/>
    <w:rsid w:val="00F7414B"/>
    <w:rsid w:val="00F77DB2"/>
    <w:rsid w:val="00F830E3"/>
    <w:rsid w:val="00F85FF1"/>
    <w:rsid w:val="00F91991"/>
    <w:rsid w:val="00FA1E7D"/>
    <w:rsid w:val="00FA701F"/>
    <w:rsid w:val="00FB5607"/>
    <w:rsid w:val="00FC15FB"/>
    <w:rsid w:val="00FC228C"/>
    <w:rsid w:val="00FC39C2"/>
    <w:rsid w:val="00FD045A"/>
    <w:rsid w:val="00FD7584"/>
    <w:rsid w:val="00FD75A1"/>
    <w:rsid w:val="00FE3928"/>
    <w:rsid w:val="00FF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2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86A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2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86A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yhelp174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Деметриос</dc:creator>
  <cp:lastModifiedBy>Оксана А. Галунчикова</cp:lastModifiedBy>
  <cp:revision>2</cp:revision>
  <dcterms:created xsi:type="dcterms:W3CDTF">2024-08-29T09:16:00Z</dcterms:created>
  <dcterms:modified xsi:type="dcterms:W3CDTF">2024-08-29T09:16:00Z</dcterms:modified>
</cp:coreProperties>
</file>